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0" w:rsidRPr="00C923A4" w:rsidRDefault="00C923A4" w:rsidP="0036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A4">
        <w:rPr>
          <w:rFonts w:ascii="Times New Roman" w:hAnsi="Times New Roman" w:cs="Times New Roman"/>
          <w:b/>
          <w:sz w:val="28"/>
          <w:szCs w:val="28"/>
        </w:rPr>
        <w:t>ПОЛУЧАТЕЛ</w:t>
      </w:r>
      <w:r w:rsidR="00DA1A2E">
        <w:rPr>
          <w:rFonts w:ascii="Times New Roman" w:hAnsi="Times New Roman" w:cs="Times New Roman"/>
          <w:b/>
          <w:sz w:val="28"/>
          <w:szCs w:val="28"/>
        </w:rPr>
        <w:t>И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DA1A2E">
        <w:rPr>
          <w:rFonts w:ascii="Times New Roman" w:hAnsi="Times New Roman" w:cs="Times New Roman"/>
          <w:b/>
          <w:sz w:val="28"/>
          <w:szCs w:val="28"/>
        </w:rPr>
        <w:t>И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НА РАЗВИТИЕ МАТЕРИАЛЬНО-ТЕХНИЧЕСКЕОЙ БАЗЫ СЕЛЬСКОХОЗЯЙСТВЕННЫХ ПОТРЕБИТЕЛЬСКИХ КООПЕРАТИВОВ В 20</w:t>
      </w:r>
      <w:r w:rsidR="00DA1A2E">
        <w:rPr>
          <w:rFonts w:ascii="Times New Roman" w:hAnsi="Times New Roman" w:cs="Times New Roman"/>
          <w:b/>
          <w:sz w:val="28"/>
          <w:szCs w:val="28"/>
        </w:rPr>
        <w:t>20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proofErr w:type="gramStart"/>
      <w:r w:rsidRPr="00C923A4">
        <w:rPr>
          <w:rFonts w:ascii="Times New Roman" w:hAnsi="Times New Roman" w:cs="Times New Roman"/>
          <w:b/>
          <w:sz w:val="28"/>
          <w:szCs w:val="28"/>
        </w:rPr>
        <w:t>ПРИЗНАННЫ</w:t>
      </w:r>
      <w:r w:rsidR="004D6722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C923A4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4D6722">
        <w:rPr>
          <w:rFonts w:ascii="Times New Roman" w:hAnsi="Times New Roman" w:cs="Times New Roman"/>
          <w:b/>
          <w:sz w:val="28"/>
          <w:szCs w:val="28"/>
        </w:rPr>
        <w:t>ЕМ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РЕГИОНАЛЬНОЙ КОНКУРСНОЙ КОМИССИЕЙ</w:t>
      </w:r>
      <w:r w:rsidR="004D672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A1A2E">
        <w:rPr>
          <w:rFonts w:ascii="Times New Roman" w:hAnsi="Times New Roman" w:cs="Times New Roman"/>
          <w:b/>
          <w:sz w:val="28"/>
          <w:szCs w:val="28"/>
        </w:rPr>
        <w:t>25</w:t>
      </w:r>
      <w:r w:rsidR="004D6722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DA1A2E">
        <w:rPr>
          <w:rFonts w:ascii="Times New Roman" w:hAnsi="Times New Roman" w:cs="Times New Roman"/>
          <w:b/>
          <w:sz w:val="28"/>
          <w:szCs w:val="28"/>
        </w:rPr>
        <w:t>20</w:t>
      </w:r>
      <w:r w:rsidR="004D67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923A4" w:rsidRPr="00C923A4" w:rsidRDefault="00C923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675"/>
        <w:gridCol w:w="4678"/>
        <w:gridCol w:w="5103"/>
      </w:tblGrid>
      <w:tr w:rsidR="00C923A4" w:rsidRPr="00C923A4" w:rsidTr="00364C86">
        <w:tc>
          <w:tcPr>
            <w:tcW w:w="675" w:type="dxa"/>
          </w:tcPr>
          <w:p w:rsidR="00C923A4" w:rsidRPr="00C923A4" w:rsidRDefault="00C923A4" w:rsidP="00C9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923A4" w:rsidRPr="00C923A4" w:rsidRDefault="00C9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>СПоК</w:t>
            </w:r>
            <w:proofErr w:type="spellEnd"/>
          </w:p>
        </w:tc>
        <w:tc>
          <w:tcPr>
            <w:tcW w:w="5103" w:type="dxa"/>
          </w:tcPr>
          <w:p w:rsidR="00C923A4" w:rsidRPr="00C923A4" w:rsidRDefault="00C9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A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923A4" w:rsidRPr="00C923A4" w:rsidTr="00364C86">
        <w:tc>
          <w:tcPr>
            <w:tcW w:w="675" w:type="dxa"/>
          </w:tcPr>
          <w:p w:rsidR="00DA1A2E" w:rsidRDefault="00D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A4" w:rsidRPr="00DA1A2E" w:rsidRDefault="00C9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DA1A2E" w:rsidRDefault="00DA1A2E" w:rsidP="00222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2E" w:rsidRDefault="00DA1A2E" w:rsidP="00222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СЕЛЬСКОХОЗЯЙСТВЕННЫЙ ПОТРЕБИТЕЛЬСКИЙ ПЕРЕРАБАТЫВАЮЩИЙ КООПЕРАТИВ "БИЧИКТУ-БООМ"</w:t>
            </w:r>
          </w:p>
          <w:p w:rsidR="00DA1A2E" w:rsidRPr="00C923A4" w:rsidRDefault="00DA1A2E" w:rsidP="00222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A1A2E" w:rsidRDefault="00DA1A2E" w:rsidP="0022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A4" w:rsidRPr="00C923A4" w:rsidRDefault="00DA1A2E" w:rsidP="0022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2E">
              <w:rPr>
                <w:rFonts w:ascii="Times New Roman" w:hAnsi="Times New Roman" w:cs="Times New Roman"/>
                <w:sz w:val="28"/>
                <w:szCs w:val="28"/>
              </w:rPr>
              <w:t>649431, РЕСПУБЛИКА АЛТАЙ, РАЙОН ОНГУДАЙСКИЙ, СЕЛО БИЧИКТУ-БООМ, УЛИЦА СЕТЕРЛИНСКАЯ, ДОМ 25</w:t>
            </w:r>
          </w:p>
        </w:tc>
      </w:tr>
    </w:tbl>
    <w:p w:rsidR="00C923A4" w:rsidRPr="00C923A4" w:rsidRDefault="00C923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23A4" w:rsidRPr="00C923A4" w:rsidSect="00364C86"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F"/>
    <w:rsid w:val="002221EA"/>
    <w:rsid w:val="00274BFE"/>
    <w:rsid w:val="00364C86"/>
    <w:rsid w:val="004D6722"/>
    <w:rsid w:val="007213BE"/>
    <w:rsid w:val="008D596F"/>
    <w:rsid w:val="00A27F69"/>
    <w:rsid w:val="00C75B80"/>
    <w:rsid w:val="00C923A4"/>
    <w:rsid w:val="00DA1A2E"/>
    <w:rsid w:val="00E148D2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2019-08-19T04:14:00Z</cp:lastPrinted>
  <dcterms:created xsi:type="dcterms:W3CDTF">2018-11-30T06:57:00Z</dcterms:created>
  <dcterms:modified xsi:type="dcterms:W3CDTF">2020-09-02T11:19:00Z</dcterms:modified>
</cp:coreProperties>
</file>